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1451" w14:textId="3409259B" w:rsidR="00B91B00" w:rsidRPr="00856508" w:rsidRDefault="00B91B00" w:rsidP="00B91B0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</w:t>
      </w:r>
      <w:r>
        <w:rPr>
          <w:rFonts w:ascii="Tahoma" w:hAnsi="Tahoma" w:cs="Tahoma"/>
          <w:i w:val="0"/>
          <w:color w:val="805085"/>
          <w:sz w:val="36"/>
          <w:szCs w:val="40"/>
        </w:rPr>
        <w:t>o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5E46F2E" w:rsidR="00527FC7" w:rsidRDefault="00527FC7" w:rsidP="00B91B00">
            <w:pPr>
              <w:ind w:left="357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5664FA">
              <w:rPr>
                <w:rFonts w:ascii="Tahoma" w:hAnsi="Tahoma" w:cs="Tahoma"/>
              </w:rPr>
              <w:t xml:space="preserve"> Alberto Fernando González Rasgado</w:t>
            </w:r>
          </w:p>
          <w:p w14:paraId="3502F39F" w14:textId="77777777" w:rsidR="00C26F39" w:rsidRPr="00C8427E" w:rsidRDefault="00C26F39" w:rsidP="00B9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4"/>
              <w:rPr>
                <w:rFonts w:ascii="Tahoma" w:eastAsia="Tahoma" w:hAnsi="Tahoma" w:cs="Tahoma"/>
                <w:iCs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: </w:t>
            </w:r>
            <w:r w:rsidRPr="00C8427E">
              <w:rPr>
                <w:rFonts w:ascii="Tahoma" w:eastAsia="Tahoma" w:hAnsi="Tahoma" w:cs="Tahoma"/>
                <w:iCs/>
                <w:color w:val="000000"/>
              </w:rPr>
              <w:t>Blvd. Luis Donaldo Colosio No. 6207, Fracc. Rancho La Torrecilla C.P. 25298 en Saltillo, Coahuila de Zaragoza.</w:t>
            </w:r>
          </w:p>
          <w:p w14:paraId="3F4FD9BE" w14:textId="7AAC09DA" w:rsidR="00C26F39" w:rsidRPr="00C26F39" w:rsidRDefault="00C26F39" w:rsidP="00B91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2D8FF97" w:rsidR="00BE4E1F" w:rsidRPr="00CA0767" w:rsidRDefault="00BA3E7F" w:rsidP="005664FA">
            <w:pP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664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</w:t>
            </w:r>
            <w:r w:rsidR="005664FA">
              <w:rPr>
                <w:sz w:val="18"/>
                <w:szCs w:val="18"/>
              </w:rPr>
              <w:t xml:space="preserve"> </w:t>
            </w:r>
            <w:r w:rsidR="005664FA" w:rsidRPr="005664FA">
              <w:rPr>
                <w:rFonts w:ascii="Tahoma" w:hAnsi="Tahoma" w:cs="Tahoma"/>
              </w:rPr>
              <w:t xml:space="preserve">Diplomado  Alta Dirección </w:t>
            </w:r>
            <w:r w:rsidR="005664FA">
              <w:rPr>
                <w:rFonts w:ascii="Tahoma" w:hAnsi="Tahoma" w:cs="Tahoma"/>
              </w:rPr>
              <w:t>en Administración</w:t>
            </w:r>
            <w:r w:rsidR="005664FA">
              <w:rPr>
                <w:sz w:val="18"/>
                <w:szCs w:val="18"/>
              </w:rPr>
              <w:t xml:space="preserve">                                                         </w:t>
            </w:r>
            <w:r w:rsidR="00787BC2">
              <w:rPr>
                <w:sz w:val="18"/>
                <w:szCs w:val="18"/>
              </w:rPr>
              <w:t xml:space="preserve">             </w:t>
            </w:r>
          </w:p>
          <w:p w14:paraId="3E0D423A" w14:textId="06074A4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664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1986 -1986</w:t>
            </w:r>
          </w:p>
          <w:p w14:paraId="1DB281C4" w14:textId="0D745BC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664F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Tecnológico de Estudios Superiores de Monterrey</w:t>
            </w:r>
          </w:p>
          <w:p w14:paraId="3A58EEEB" w14:textId="77777777" w:rsidR="00787BC2" w:rsidRPr="00CA0767" w:rsidRDefault="00787BC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F086E5B" w14:textId="6BCB6E2C" w:rsidR="00900297" w:rsidRDefault="00787BC2" w:rsidP="00787BC2">
            <w:pPr>
              <w:rPr>
                <w:sz w:val="18"/>
                <w:szCs w:val="18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87BC2">
              <w:rPr>
                <w:rFonts w:ascii="Tahoma" w:hAnsi="Tahoma" w:cs="Tahoma"/>
              </w:rPr>
              <w:t>Licenciado en Administración de Recursos Humanos</w:t>
            </w:r>
            <w:r>
              <w:rPr>
                <w:sz w:val="18"/>
                <w:szCs w:val="18"/>
              </w:rPr>
              <w:t xml:space="preserve">                              </w:t>
            </w:r>
          </w:p>
          <w:p w14:paraId="11BBF7FD" w14:textId="4ADB2C46" w:rsidR="00787BC2" w:rsidRPr="00CA0767" w:rsidRDefault="00787BC2" w:rsidP="00787BC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1981 - 1985</w:t>
            </w:r>
          </w:p>
          <w:p w14:paraId="217E4C04" w14:textId="07BE5499" w:rsidR="00787BC2" w:rsidRDefault="00787BC2" w:rsidP="00787BC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</w:t>
            </w:r>
          </w:p>
          <w:p w14:paraId="50620F0A" w14:textId="77777777" w:rsidR="00787BC2" w:rsidRDefault="00787BC2" w:rsidP="00787BC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1F72410" w14:textId="7AC2A749" w:rsidR="00787BC2" w:rsidRDefault="00787BC2" w:rsidP="00787BC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787BC2">
              <w:rPr>
                <w:rFonts w:ascii="Tahoma" w:hAnsi="Tahoma" w:cs="Tahoma"/>
              </w:rPr>
              <w:t xml:space="preserve">Técnico Laboratorista Químico                                                                    </w:t>
            </w:r>
          </w:p>
          <w:p w14:paraId="3BC0AC59" w14:textId="4BA2FD82" w:rsidR="00787BC2" w:rsidRPr="00CA0767" w:rsidRDefault="00787BC2" w:rsidP="00787BC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 1976 - 1978</w:t>
            </w:r>
          </w:p>
          <w:p w14:paraId="712F3993" w14:textId="3EC3319D" w:rsidR="00787BC2" w:rsidRDefault="00787BC2" w:rsidP="00787BC2">
            <w:pPr>
              <w:jc w:val="both"/>
              <w:rPr>
                <w:sz w:val="18"/>
                <w:szCs w:val="18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Tecnológico Regional de Saltillo</w:t>
            </w:r>
          </w:p>
          <w:p w14:paraId="12688D69" w14:textId="01D33798" w:rsidR="00787BC2" w:rsidRPr="00CA0767" w:rsidRDefault="00787BC2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B91B00">
        <w:trPr>
          <w:trHeight w:val="540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0DB09D81" w:rsidR="00DA3908" w:rsidRPr="00B91B00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B91B00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C4730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4DC4616" w:rsidR="008C34DF" w:rsidRPr="003C4730" w:rsidRDefault="00BA3E7F" w:rsidP="00552D21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="00CA0767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Instituto Electoral de Coahuila</w:t>
            </w:r>
          </w:p>
          <w:p w14:paraId="28383F74" w14:textId="7EF5B065" w:rsidR="00BA3E7F" w:rsidRPr="003C4730" w:rsidRDefault="00BA3E7F" w:rsidP="00552D21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="00CA0767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</w:t>
            </w:r>
            <w:r w:rsidR="00B91B0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j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ulio de 2023</w:t>
            </w:r>
          </w:p>
          <w:p w14:paraId="10E7067B" w14:textId="7BF054AD" w:rsidR="00BA3E7F" w:rsidRPr="003C4730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="00CA0767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Suplente de Consejero del Comité Municipal Distrital Electoral de Saltillo</w:t>
            </w:r>
          </w:p>
          <w:p w14:paraId="0FE8C950" w14:textId="77777777" w:rsidR="00787BC2" w:rsidRPr="003C4730" w:rsidRDefault="00787BC2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6D366E62" w14:textId="24CE2F09" w:rsidR="00787BC2" w:rsidRPr="003C4730" w:rsidRDefault="00787BC2" w:rsidP="00787BC2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Instituto Electoral de Coahuila</w:t>
            </w:r>
          </w:p>
          <w:p w14:paraId="5C3589C8" w14:textId="197F63AA" w:rsidR="00787BC2" w:rsidRPr="003C4730" w:rsidRDefault="00787BC2" w:rsidP="00787BC2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</w:t>
            </w:r>
            <w:r w:rsidR="00B91B0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nero de 2021 a </w:t>
            </w:r>
            <w:r w:rsidR="00B91B0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j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ulio de 2021</w:t>
            </w:r>
          </w:p>
          <w:p w14:paraId="0CF391F4" w14:textId="3795B20C" w:rsidR="00787BC2" w:rsidRPr="003C4730" w:rsidRDefault="00787BC2" w:rsidP="00787BC2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Consejero del Comité Municipal Electoral de Ramos Arizpe</w:t>
            </w:r>
          </w:p>
          <w:p w14:paraId="707FADAB" w14:textId="77777777" w:rsidR="00787BC2" w:rsidRPr="003C4730" w:rsidRDefault="00787BC2" w:rsidP="00552D21">
            <w:pPr>
              <w:jc w:val="both"/>
              <w:rPr>
                <w:rFonts w:ascii="Tahoma" w:hAnsi="Tahoma" w:cs="Tahoma"/>
              </w:rPr>
            </w:pPr>
          </w:p>
          <w:p w14:paraId="17E081EB" w14:textId="6825878D" w:rsidR="001C50E9" w:rsidRPr="003C4730" w:rsidRDefault="00787BC2" w:rsidP="00787BC2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Instituto Nacional Electoral</w:t>
            </w:r>
          </w:p>
          <w:p w14:paraId="7A55A6AD" w14:textId="46B13132" w:rsidR="00787BC2" w:rsidRPr="003C4730" w:rsidRDefault="00787BC2" w:rsidP="00787BC2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</w:t>
            </w:r>
            <w:r w:rsidR="00B91B0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f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ebrero de 2020 a </w:t>
            </w:r>
            <w:r w:rsidR="00B91B0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ctubre de 2020</w:t>
            </w:r>
          </w:p>
          <w:p w14:paraId="42E83A27" w14:textId="3769275A" w:rsidR="00787BC2" w:rsidRPr="003C4730" w:rsidRDefault="00787BC2" w:rsidP="00787BC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C50E9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   Capacitador Asistente Electoral C.A.E.</w:t>
            </w:r>
          </w:p>
          <w:p w14:paraId="69ADCD13" w14:textId="77777777" w:rsidR="001C50E9" w:rsidRPr="003C4730" w:rsidRDefault="001C50E9" w:rsidP="00787BC2">
            <w:pPr>
              <w:jc w:val="both"/>
              <w:rPr>
                <w:rFonts w:ascii="Tahoma" w:hAnsi="Tahoma" w:cs="Tahoma"/>
              </w:rPr>
            </w:pPr>
          </w:p>
          <w:p w14:paraId="331C313C" w14:textId="3F923C71" w:rsidR="001C50E9" w:rsidRPr="003C4730" w:rsidRDefault="001C50E9" w:rsidP="001C50E9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  Instituto Nacional Electoral</w:t>
            </w:r>
          </w:p>
          <w:p w14:paraId="5B99A948" w14:textId="58EFBBF9" w:rsidR="001C50E9" w:rsidRDefault="001C50E9" w:rsidP="001C50E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   </w:t>
            </w:r>
            <w:r w:rsidR="00B91B00"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febrero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de 2018 a </w:t>
            </w:r>
            <w:r w:rsidR="00B91B0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j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ulio de 2018</w:t>
            </w:r>
          </w:p>
          <w:p w14:paraId="0032D955" w14:textId="77777777" w:rsidR="00653D17" w:rsidRDefault="001C50E9" w:rsidP="00B91B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3C4730">
              <w:rPr>
                <w:rFonts w:ascii="Tahoma" w:hAnsi="Tahoma" w:cs="Tahoma"/>
              </w:rPr>
              <w:t xml:space="preserve">      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Capacitador Asistente Electoral C.A.E.</w:t>
            </w:r>
          </w:p>
          <w:p w14:paraId="50BB0105" w14:textId="50BB94E4" w:rsidR="00B91B00" w:rsidRDefault="00B91B00" w:rsidP="00B91B00">
            <w:pPr>
              <w:jc w:val="both"/>
              <w:rPr>
                <w:rFonts w:ascii="Tahoma" w:hAnsi="Tahoma" w:cs="Tahoma"/>
              </w:rPr>
            </w:pPr>
          </w:p>
          <w:p w14:paraId="410ABD8B" w14:textId="3E5021C4" w:rsidR="00B91B00" w:rsidRPr="003C4730" w:rsidRDefault="00B91B00" w:rsidP="00B91B00">
            <w:pPr>
              <w:rPr>
                <w:rFonts w:ascii="Tahoma" w:hAnsi="Tahoma" w:cs="Tahoma"/>
                <w:bCs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3C4730">
              <w:rPr>
                <w:rFonts w:ascii="Tahoma" w:hAnsi="Tahoma" w:cs="Tahoma"/>
                <w:b/>
                <w:bCs/>
              </w:rPr>
              <w:t xml:space="preserve"> </w:t>
            </w:r>
            <w:r w:rsidRPr="003C4730">
              <w:rPr>
                <w:rFonts w:ascii="Tahoma" w:hAnsi="Tahoma" w:cs="Tahoma"/>
                <w:bCs/>
              </w:rPr>
              <w:t xml:space="preserve">Génesis Consultoría Integral en Desarrollo de </w:t>
            </w:r>
            <w:r w:rsidRPr="003C4730">
              <w:rPr>
                <w:rFonts w:ascii="Tahoma" w:hAnsi="Tahoma" w:cs="Tahoma"/>
                <w:bCs/>
              </w:rPr>
              <w:t>Personal -</w:t>
            </w:r>
            <w:r w:rsidRPr="003C4730">
              <w:rPr>
                <w:rFonts w:ascii="Tahoma" w:hAnsi="Tahoma" w:cs="Tahoma"/>
                <w:bCs/>
              </w:rPr>
              <w:t xml:space="preserve"> Negocio propio </w:t>
            </w:r>
          </w:p>
          <w:p w14:paraId="54165B4E" w14:textId="16FBAE4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3C4730">
              <w:rPr>
                <w:rFonts w:ascii="Tahoma" w:hAnsi="Tahoma" w:cs="Tahoma"/>
                <w:bCs/>
              </w:rPr>
              <w:t xml:space="preserve">  </w:t>
            </w:r>
            <w:r w:rsidRPr="003C4730">
              <w:rPr>
                <w:rFonts w:ascii="Tahoma" w:hAnsi="Tahoma" w:cs="Tahoma"/>
                <w:bCs/>
              </w:rPr>
              <w:t>noviembre</w:t>
            </w:r>
            <w:r w:rsidRPr="003C4730">
              <w:rPr>
                <w:rFonts w:ascii="Tahoma" w:hAnsi="Tahoma" w:cs="Tahoma"/>
                <w:bCs/>
              </w:rPr>
              <w:t xml:space="preserve"> de 1988 – </w:t>
            </w:r>
            <w:r w:rsidRPr="003C4730">
              <w:rPr>
                <w:rFonts w:ascii="Tahoma" w:hAnsi="Tahoma" w:cs="Tahoma"/>
                <w:bCs/>
              </w:rPr>
              <w:t>agosto</w:t>
            </w:r>
            <w:r w:rsidRPr="003C4730">
              <w:rPr>
                <w:rFonts w:ascii="Tahoma" w:hAnsi="Tahoma" w:cs="Tahoma"/>
                <w:bCs/>
              </w:rPr>
              <w:t xml:space="preserve"> de 2017</w:t>
            </w:r>
          </w:p>
          <w:p w14:paraId="78B9A90E" w14:textId="77777777" w:rsidR="00B91B00" w:rsidRPr="003C4730" w:rsidRDefault="00B91B00" w:rsidP="00B91B00">
            <w:pPr>
              <w:jc w:val="both"/>
              <w:rPr>
                <w:rFonts w:ascii="Tahoma" w:hAnsi="Tahoma" w:cs="Tahoma"/>
                <w:bCs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3C4730">
              <w:rPr>
                <w:rFonts w:ascii="Tahoma" w:hAnsi="Tahoma" w:cs="Tahoma"/>
                <w:bCs/>
              </w:rPr>
              <w:t xml:space="preserve">    Asesor, Consultor y Facilitador de Procesos de Capacitación y Desarrollo de                   </w:t>
            </w:r>
          </w:p>
          <w:p w14:paraId="0597899B" w14:textId="77777777" w:rsidR="00B91B00" w:rsidRPr="003C4730" w:rsidRDefault="00B91B00" w:rsidP="00B91B00">
            <w:pPr>
              <w:jc w:val="both"/>
              <w:rPr>
                <w:rFonts w:ascii="Tahoma" w:hAnsi="Tahoma" w:cs="Tahoma"/>
                <w:bCs/>
              </w:rPr>
            </w:pPr>
            <w:r w:rsidRPr="003C4730">
              <w:rPr>
                <w:rFonts w:ascii="Tahoma" w:hAnsi="Tahoma" w:cs="Tahoma"/>
                <w:bCs/>
              </w:rPr>
              <w:t xml:space="preserve">             Personal.</w:t>
            </w:r>
          </w:p>
          <w:p w14:paraId="2186BB2E" w14:textId="7777777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</w:p>
          <w:p w14:paraId="48C78C35" w14:textId="7777777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3C4730">
              <w:rPr>
                <w:rFonts w:ascii="Tahoma" w:hAnsi="Tahoma" w:cs="Tahoma"/>
                <w:bCs/>
              </w:rPr>
              <w:t xml:space="preserve"> Infocolor S.A. de C.V.</w:t>
            </w:r>
          </w:p>
          <w:p w14:paraId="2A5AA572" w14:textId="673753F8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>
              <w:rPr>
                <w:rFonts w:ascii="Tahoma" w:hAnsi="Tahoma" w:cs="Tahoma"/>
                <w:bCs/>
              </w:rPr>
              <w:t xml:space="preserve">   </w:t>
            </w:r>
            <w:r w:rsidRPr="003C4730">
              <w:rPr>
                <w:rFonts w:ascii="Tahoma" w:hAnsi="Tahoma" w:cs="Tahoma"/>
              </w:rPr>
              <w:t>septiembre de</w:t>
            </w:r>
            <w:r w:rsidRPr="003C4730">
              <w:rPr>
                <w:rFonts w:ascii="Tahoma" w:hAnsi="Tahoma" w:cs="Tahoma"/>
              </w:rPr>
              <w:t xml:space="preserve"> 2015 – </w:t>
            </w:r>
            <w:r w:rsidRPr="003C4730">
              <w:rPr>
                <w:rFonts w:ascii="Tahoma" w:hAnsi="Tahoma" w:cs="Tahoma"/>
              </w:rPr>
              <w:t>mayo</w:t>
            </w:r>
            <w:r w:rsidRPr="003C4730">
              <w:rPr>
                <w:rFonts w:ascii="Tahoma" w:hAnsi="Tahoma" w:cs="Tahoma"/>
              </w:rPr>
              <w:t xml:space="preserve"> de 2016</w:t>
            </w:r>
          </w:p>
          <w:p w14:paraId="7289D83C" w14:textId="77777777" w:rsidR="00B91B00" w:rsidRPr="003C4730" w:rsidRDefault="00B91B00" w:rsidP="00B91B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C4730">
              <w:rPr>
                <w:rFonts w:ascii="Tahoma" w:hAnsi="Tahoma" w:cs="Tahoma"/>
              </w:rPr>
              <w:t xml:space="preserve"> 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3C4730">
              <w:rPr>
                <w:rFonts w:ascii="Tahoma" w:hAnsi="Tahoma" w:cs="Tahoma"/>
                <w:bCs/>
              </w:rPr>
              <w:t xml:space="preserve">   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3C4730">
              <w:rPr>
                <w:rFonts w:ascii="Tahoma" w:hAnsi="Tahoma" w:cs="Tahoma"/>
                <w:bCs/>
              </w:rPr>
              <w:t>Coordinador del Área de Calidad</w:t>
            </w:r>
          </w:p>
          <w:p w14:paraId="2D395D20" w14:textId="77777777" w:rsidR="00B91B00" w:rsidRPr="003C4730" w:rsidRDefault="00B91B00" w:rsidP="00B91B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0CB65AB0" w14:textId="77777777" w:rsidR="00B91B00" w:rsidRPr="003C4730" w:rsidRDefault="00B91B00" w:rsidP="00B91B00">
            <w:pPr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3C4730">
              <w:rPr>
                <w:rFonts w:ascii="Tahoma" w:hAnsi="Tahoma" w:cs="Tahoma"/>
                <w:bCs/>
              </w:rPr>
              <w:t>Materiales Castelar S. de R.L</w:t>
            </w:r>
          </w:p>
          <w:p w14:paraId="4AC1BF0B" w14:textId="149A0341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 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noviembre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de 2012 – 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septiembre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de 2013</w:t>
            </w:r>
          </w:p>
          <w:p w14:paraId="05CAF02D" w14:textId="77777777" w:rsidR="00B91B00" w:rsidRPr="00653D17" w:rsidRDefault="00B91B00" w:rsidP="00B91B00">
            <w:pPr>
              <w:spacing w:line="216" w:lineRule="auto"/>
              <w:ind w:right="12"/>
              <w:rPr>
                <w:rFonts w:ascii="Tahoma" w:hAnsi="Tahoma" w:cs="Tahoma"/>
                <w:bCs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3C4730">
              <w:rPr>
                <w:rFonts w:ascii="Tahoma" w:hAnsi="Tahoma" w:cs="Tahoma"/>
                <w:bCs/>
              </w:rPr>
              <w:t xml:space="preserve">     Capacitación – Ventas      Contrato de Servicios Profesionales</w:t>
            </w:r>
          </w:p>
          <w:p w14:paraId="556CA665" w14:textId="77777777" w:rsidR="00B91B00" w:rsidRPr="003C4730" w:rsidRDefault="00B91B00" w:rsidP="00B91B00">
            <w:pPr>
              <w:spacing w:before="200"/>
              <w:rPr>
                <w:rFonts w:ascii="Tahoma" w:hAnsi="Tahoma" w:cs="Tahoma"/>
                <w:bCs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3C4730">
              <w:rPr>
                <w:rFonts w:ascii="Tahoma" w:hAnsi="Tahoma" w:cs="Tahoma"/>
                <w:bCs/>
              </w:rPr>
              <w:t>Herbax de México S.A. de C.V.</w:t>
            </w:r>
          </w:p>
          <w:p w14:paraId="4438456F" w14:textId="56D0E1DE" w:rsidR="00B91B00" w:rsidRPr="003C4730" w:rsidRDefault="00B91B00" w:rsidP="00B91B00">
            <w:pPr>
              <w:spacing w:line="216" w:lineRule="auto"/>
              <w:ind w:right="12"/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 </w:t>
            </w:r>
            <w:r w:rsidRPr="003C4730">
              <w:rPr>
                <w:rFonts w:ascii="Tahoma" w:hAnsi="Tahoma" w:cs="Tahoma"/>
              </w:rPr>
              <w:t>mayo</w:t>
            </w:r>
            <w:r w:rsidRPr="003C4730">
              <w:rPr>
                <w:rFonts w:ascii="Tahoma" w:hAnsi="Tahoma" w:cs="Tahoma"/>
              </w:rPr>
              <w:t xml:space="preserve"> de 2010 – </w:t>
            </w:r>
            <w:r w:rsidRPr="003C4730">
              <w:rPr>
                <w:rFonts w:ascii="Tahoma" w:hAnsi="Tahoma" w:cs="Tahoma"/>
              </w:rPr>
              <w:t>noviembre</w:t>
            </w:r>
            <w:r w:rsidRPr="003C4730">
              <w:rPr>
                <w:rFonts w:ascii="Tahoma" w:hAnsi="Tahoma" w:cs="Tahoma"/>
              </w:rPr>
              <w:t xml:space="preserve"> de 2011</w:t>
            </w:r>
          </w:p>
          <w:p w14:paraId="3DCC9DDF" w14:textId="7777777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>
              <w:rPr>
                <w:rFonts w:ascii="Tahoma" w:hAnsi="Tahoma" w:cs="Tahoma"/>
              </w:rPr>
              <w:t xml:space="preserve">    </w:t>
            </w:r>
            <w:r w:rsidRPr="003C4730">
              <w:rPr>
                <w:rFonts w:ascii="Tahoma" w:hAnsi="Tahoma" w:cs="Tahoma"/>
                <w:bCs/>
              </w:rPr>
              <w:t xml:space="preserve">Gerente de Capacitación Nacional – Gerente de Ventas Zona Sur </w:t>
            </w:r>
          </w:p>
          <w:p w14:paraId="6DD15916" w14:textId="77777777" w:rsidR="00B91B00" w:rsidRPr="003C4730" w:rsidRDefault="00B91B00" w:rsidP="00B91B00">
            <w:pPr>
              <w:spacing w:line="216" w:lineRule="auto"/>
              <w:ind w:right="12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                     </w:t>
            </w:r>
            <w:r w:rsidRPr="003C4730">
              <w:rPr>
                <w:rFonts w:ascii="Tahoma" w:hAnsi="Tahoma" w:cs="Tahoma"/>
                <w:bCs/>
              </w:rPr>
              <w:t>Director del Instituto Herbax de Capacitación</w:t>
            </w:r>
          </w:p>
          <w:p w14:paraId="1353A279" w14:textId="7777777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</w:p>
          <w:p w14:paraId="0A8CAAA4" w14:textId="1FF785DC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Pr="003C4730">
              <w:rPr>
                <w:rFonts w:ascii="Tahoma" w:hAnsi="Tahoma" w:cs="Tahoma"/>
              </w:rPr>
              <w:t>Gobierno del Estado de Coahuila - Secretar</w:t>
            </w:r>
            <w:r>
              <w:rPr>
                <w:rFonts w:ascii="Tahoma" w:hAnsi="Tahoma" w:cs="Tahoma"/>
              </w:rPr>
              <w:t>í</w:t>
            </w:r>
            <w:r w:rsidRPr="003C4730">
              <w:rPr>
                <w:rFonts w:ascii="Tahoma" w:hAnsi="Tahoma" w:cs="Tahoma"/>
              </w:rPr>
              <w:t xml:space="preserve">a del Empleo I.E.E.C.    </w:t>
            </w:r>
          </w:p>
          <w:p w14:paraId="517B0F46" w14:textId="7DBF8188" w:rsidR="00B91B00" w:rsidRPr="003C4730" w:rsidRDefault="00B91B00" w:rsidP="00B91B00">
            <w:pPr>
              <w:tabs>
                <w:tab w:val="left" w:pos="6804"/>
              </w:tabs>
              <w:ind w:right="-2312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>
              <w:rPr>
                <w:rFonts w:ascii="Tahoma" w:hAnsi="Tahoma" w:cs="Tahoma"/>
              </w:rPr>
              <w:t xml:space="preserve">   </w:t>
            </w:r>
            <w:r w:rsidRPr="003C4730">
              <w:rPr>
                <w:rFonts w:ascii="Tahoma" w:hAnsi="Tahoma" w:cs="Tahoma"/>
              </w:rPr>
              <w:t>abril</w:t>
            </w:r>
            <w:r w:rsidRPr="003C4730">
              <w:rPr>
                <w:rFonts w:ascii="Tahoma" w:hAnsi="Tahoma" w:cs="Tahoma"/>
              </w:rPr>
              <w:t xml:space="preserve"> 2008 – </w:t>
            </w:r>
            <w:r w:rsidRPr="003C4730">
              <w:rPr>
                <w:rFonts w:ascii="Tahoma" w:hAnsi="Tahoma" w:cs="Tahoma"/>
              </w:rPr>
              <w:t>noviembre</w:t>
            </w:r>
            <w:r w:rsidRPr="003C4730">
              <w:rPr>
                <w:rFonts w:ascii="Tahoma" w:hAnsi="Tahoma" w:cs="Tahoma"/>
              </w:rPr>
              <w:t xml:space="preserve"> 2008 Contrato de Servicios Profesionales</w:t>
            </w:r>
          </w:p>
          <w:p w14:paraId="7905C505" w14:textId="77777777" w:rsidR="00B91B00" w:rsidRPr="003C4730" w:rsidRDefault="00B91B00" w:rsidP="00B91B00">
            <w:pPr>
              <w:tabs>
                <w:tab w:val="left" w:pos="6804"/>
              </w:tabs>
              <w:ind w:right="-2312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    </w:t>
            </w:r>
            <w:r w:rsidRPr="003C4730">
              <w:rPr>
                <w:rFonts w:ascii="Tahoma" w:hAnsi="Tahoma" w:cs="Tahoma"/>
              </w:rPr>
              <w:t>Instructor – Monitor-Capacitador</w:t>
            </w:r>
          </w:p>
          <w:p w14:paraId="6D6453CA" w14:textId="7777777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</w:p>
          <w:p w14:paraId="3CEF59B4" w14:textId="77777777" w:rsidR="00B91B00" w:rsidRPr="00854607" w:rsidRDefault="00B91B00" w:rsidP="00B91B00">
            <w:pPr>
              <w:tabs>
                <w:tab w:val="left" w:pos="6804"/>
              </w:tabs>
              <w:ind w:right="-2312"/>
              <w:rPr>
                <w:rFonts w:ascii="Tahoma" w:hAnsi="Tahoma" w:cs="Tahoma"/>
              </w:rPr>
            </w:pPr>
            <w:r w:rsidRPr="00854607">
              <w:rPr>
                <w:rFonts w:ascii="Tahoma" w:hAnsi="Tahoma" w:cs="Tahoma"/>
              </w:rPr>
              <w:t>Empresa</w:t>
            </w:r>
            <w:r w:rsidRPr="0085460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854607">
              <w:rPr>
                <w:rFonts w:ascii="Tahoma" w:hAnsi="Tahoma" w:cs="Tahoma"/>
              </w:rPr>
              <w:t xml:space="preserve"> </w:t>
            </w:r>
            <w:r w:rsidRPr="00854607">
              <w:rPr>
                <w:rFonts w:ascii="Tahoma" w:hAnsi="Tahoma" w:cs="Tahoma"/>
                <w:bCs/>
              </w:rPr>
              <w:t>Compañía Industrial del Norte S.A. de C.V. – CINSA – G.I.S.</w:t>
            </w:r>
          </w:p>
          <w:p w14:paraId="455128D4" w14:textId="6F9872E5" w:rsidR="00B91B00" w:rsidRPr="00854607" w:rsidRDefault="00B91B00" w:rsidP="00B91B00">
            <w:pPr>
              <w:spacing w:line="216" w:lineRule="auto"/>
              <w:ind w:right="12"/>
              <w:rPr>
                <w:rFonts w:ascii="Tahoma" w:hAnsi="Tahoma" w:cs="Tahoma"/>
              </w:rPr>
            </w:pPr>
            <w:r w:rsidRPr="00854607">
              <w:rPr>
                <w:rFonts w:ascii="Tahoma" w:hAnsi="Tahoma" w:cs="Tahoma"/>
                <w:bCs/>
              </w:rPr>
              <w:t xml:space="preserve">Periodo:   </w:t>
            </w:r>
            <w:r w:rsidRPr="00854607">
              <w:rPr>
                <w:rFonts w:ascii="Tahoma" w:hAnsi="Tahoma" w:cs="Tahoma"/>
              </w:rPr>
              <w:t>noviembre</w:t>
            </w:r>
            <w:r w:rsidRPr="00854607">
              <w:rPr>
                <w:rFonts w:ascii="Tahoma" w:hAnsi="Tahoma" w:cs="Tahoma"/>
              </w:rPr>
              <w:t xml:space="preserve"> de 2006 – </w:t>
            </w:r>
            <w:r w:rsidRPr="00854607">
              <w:rPr>
                <w:rFonts w:ascii="Tahoma" w:hAnsi="Tahoma" w:cs="Tahoma"/>
              </w:rPr>
              <w:t>febrero</w:t>
            </w:r>
            <w:r w:rsidRPr="00854607">
              <w:rPr>
                <w:rFonts w:ascii="Tahoma" w:hAnsi="Tahoma" w:cs="Tahoma"/>
              </w:rPr>
              <w:t xml:space="preserve"> de 2008   Contrato de Servicios Profesionales </w:t>
            </w:r>
          </w:p>
          <w:p w14:paraId="55983012" w14:textId="77777777" w:rsidR="00B91B00" w:rsidRPr="00854607" w:rsidRDefault="00B91B00" w:rsidP="00B91B00">
            <w:pPr>
              <w:tabs>
                <w:tab w:val="left" w:pos="9498"/>
              </w:tabs>
              <w:spacing w:line="216" w:lineRule="auto"/>
              <w:ind w:right="1800"/>
              <w:jc w:val="both"/>
              <w:rPr>
                <w:rFonts w:ascii="Tahoma" w:hAnsi="Tahoma" w:cs="Tahoma"/>
                <w:bCs/>
              </w:rPr>
            </w:pPr>
            <w:r w:rsidRPr="00854607">
              <w:rPr>
                <w:rFonts w:ascii="Tahoma" w:hAnsi="Tahoma" w:cs="Tahoma"/>
              </w:rPr>
              <w:t xml:space="preserve">Cargo:     </w:t>
            </w:r>
            <w:r w:rsidRPr="00854607">
              <w:rPr>
                <w:rFonts w:ascii="Tahoma" w:hAnsi="Tahoma" w:cs="Tahoma"/>
                <w:bCs/>
              </w:rPr>
              <w:t>Superintendente de Capacitación División Negocio Hogar.</w:t>
            </w:r>
          </w:p>
          <w:p w14:paraId="4A790153" w14:textId="77777777" w:rsidR="00B91B00" w:rsidRPr="00854607" w:rsidRDefault="00B91B00" w:rsidP="00B91B00">
            <w:pPr>
              <w:ind w:left="360"/>
              <w:rPr>
                <w:rFonts w:ascii="Tahoma" w:hAnsi="Tahoma" w:cs="Tahoma"/>
              </w:rPr>
            </w:pPr>
            <w:r w:rsidRPr="00854607">
              <w:rPr>
                <w:rFonts w:ascii="Tahoma" w:hAnsi="Tahoma" w:cs="Tahoma"/>
              </w:rPr>
              <w:t xml:space="preserve">                            </w:t>
            </w:r>
          </w:p>
          <w:p w14:paraId="1F349E60" w14:textId="77777777" w:rsidR="00B91B00" w:rsidRPr="00854607" w:rsidRDefault="00B91B00" w:rsidP="00B91B00">
            <w:pPr>
              <w:jc w:val="both"/>
              <w:rPr>
                <w:rFonts w:ascii="Tahoma" w:hAnsi="Tahoma" w:cs="Tahoma"/>
              </w:rPr>
            </w:pPr>
            <w:r w:rsidRPr="00854607">
              <w:rPr>
                <w:rFonts w:ascii="Tahoma" w:hAnsi="Tahoma" w:cs="Tahoma"/>
              </w:rPr>
              <w:t xml:space="preserve">Empresa: </w:t>
            </w:r>
            <w:r w:rsidRPr="00854607">
              <w:rPr>
                <w:rFonts w:ascii="Tahoma" w:hAnsi="Tahoma" w:cs="Tahoma"/>
                <w:bCs/>
              </w:rPr>
              <w:t>Compañía Industrial del Norte S.A. de C.V. – CINSA – G.I.S.</w:t>
            </w:r>
            <w:r w:rsidRPr="00854607">
              <w:rPr>
                <w:rFonts w:ascii="Tahoma" w:hAnsi="Tahoma" w:cs="Tahoma"/>
              </w:rPr>
              <w:t xml:space="preserve"> </w:t>
            </w:r>
          </w:p>
          <w:p w14:paraId="40AC9ED1" w14:textId="1629214E" w:rsidR="00B91B00" w:rsidRPr="00854607" w:rsidRDefault="00B91B00" w:rsidP="00B91B00">
            <w:pPr>
              <w:spacing w:line="216" w:lineRule="auto"/>
              <w:ind w:right="12"/>
              <w:rPr>
                <w:rFonts w:ascii="Tahoma" w:hAnsi="Tahoma" w:cs="Tahoma"/>
              </w:rPr>
            </w:pPr>
            <w:r w:rsidRPr="00854607">
              <w:rPr>
                <w:rFonts w:ascii="Tahoma" w:hAnsi="Tahoma" w:cs="Tahoma"/>
              </w:rPr>
              <w:t>Periodo</w:t>
            </w:r>
            <w:r w:rsidRPr="0085460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Pr="00854607">
              <w:rPr>
                <w:rFonts w:ascii="Tahoma" w:hAnsi="Tahoma" w:cs="Tahoma"/>
                <w:b/>
                <w:bCs/>
              </w:rPr>
              <w:t xml:space="preserve">    </w:t>
            </w:r>
            <w:r w:rsidRPr="00854607">
              <w:rPr>
                <w:rFonts w:ascii="Tahoma" w:hAnsi="Tahoma" w:cs="Tahoma"/>
              </w:rPr>
              <w:t xml:space="preserve">Marzo del 2000 - </w:t>
            </w:r>
            <w:r w:rsidRPr="00854607">
              <w:rPr>
                <w:rFonts w:ascii="Tahoma" w:hAnsi="Tahoma" w:cs="Tahoma"/>
              </w:rPr>
              <w:t>diciembre</w:t>
            </w:r>
            <w:r w:rsidRPr="00854607">
              <w:rPr>
                <w:rFonts w:ascii="Tahoma" w:hAnsi="Tahoma" w:cs="Tahoma"/>
              </w:rPr>
              <w:t xml:space="preserve"> del 2001</w:t>
            </w:r>
          </w:p>
          <w:p w14:paraId="39559EE1" w14:textId="35F51411" w:rsidR="00B91B00" w:rsidRPr="00854607" w:rsidRDefault="00B91B00" w:rsidP="00B91B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854607">
              <w:rPr>
                <w:rFonts w:ascii="Tahoma" w:hAnsi="Tahoma" w:cs="Tahoma"/>
              </w:rPr>
              <w:t xml:space="preserve">Cargo:    </w:t>
            </w:r>
            <w:r>
              <w:rPr>
                <w:rFonts w:ascii="Tahoma" w:hAnsi="Tahoma" w:cs="Tahoma"/>
              </w:rPr>
              <w:t xml:space="preserve"> </w:t>
            </w:r>
            <w:r w:rsidRPr="00854607">
              <w:rPr>
                <w:rFonts w:ascii="Tahoma" w:hAnsi="Tahoma" w:cs="Tahoma"/>
                <w:bCs/>
              </w:rPr>
              <w:t xml:space="preserve">Coordinador de </w:t>
            </w:r>
            <w:r w:rsidRPr="00854607">
              <w:rPr>
                <w:rFonts w:ascii="Tahoma" w:hAnsi="Tahoma" w:cs="Tahoma"/>
                <w:bCs/>
              </w:rPr>
              <w:t>Capacitación División</w:t>
            </w:r>
            <w:r w:rsidRPr="00854607">
              <w:rPr>
                <w:rFonts w:ascii="Tahoma" w:hAnsi="Tahoma" w:cs="Tahoma"/>
                <w:bCs/>
              </w:rPr>
              <w:t xml:space="preserve"> Negocio Cocina.</w:t>
            </w:r>
          </w:p>
          <w:p w14:paraId="24BCE73F" w14:textId="77777777" w:rsidR="00B91B00" w:rsidRPr="003C4730" w:rsidRDefault="00B91B00" w:rsidP="00B91B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7E0016A1" w14:textId="77777777" w:rsidR="00B91B00" w:rsidRPr="00854607" w:rsidRDefault="00B91B00" w:rsidP="00B91B00">
            <w:pPr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</w:t>
            </w:r>
            <w:r w:rsidRPr="00854607">
              <w:rPr>
                <w:rFonts w:ascii="Tahoma" w:hAnsi="Tahoma" w:cs="Tahoma"/>
                <w:bCs/>
              </w:rPr>
              <w:t>Secretaría de Finanzas - Gobierno del Estado de Coahuila</w:t>
            </w:r>
          </w:p>
          <w:p w14:paraId="647107E9" w14:textId="6C88300E" w:rsidR="00B91B00" w:rsidRPr="00854607" w:rsidRDefault="00B91B00" w:rsidP="00B91B00">
            <w:pPr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Periodo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  </w:t>
            </w:r>
            <w:r w:rsidRPr="00854607">
              <w:rPr>
                <w:rFonts w:ascii="Tahoma" w:hAnsi="Tahoma" w:cs="Tahoma"/>
              </w:rPr>
              <w:t xml:space="preserve"> </w:t>
            </w:r>
            <w:r w:rsidRPr="00854607">
              <w:rPr>
                <w:rFonts w:ascii="Tahoma" w:hAnsi="Tahoma" w:cs="Tahoma"/>
              </w:rPr>
              <w:t>septiembre</w:t>
            </w:r>
            <w:r w:rsidRPr="00854607">
              <w:rPr>
                <w:rFonts w:ascii="Tahoma" w:hAnsi="Tahoma" w:cs="Tahoma"/>
              </w:rPr>
              <w:t xml:space="preserve"> de 1989 - </w:t>
            </w:r>
            <w:r w:rsidRPr="00854607">
              <w:rPr>
                <w:rFonts w:ascii="Tahoma" w:hAnsi="Tahoma" w:cs="Tahoma"/>
              </w:rPr>
              <w:t>agosto</w:t>
            </w:r>
            <w:r w:rsidRPr="00854607">
              <w:rPr>
                <w:rFonts w:ascii="Tahoma" w:hAnsi="Tahoma" w:cs="Tahoma"/>
              </w:rPr>
              <w:t xml:space="preserve"> de 1990</w:t>
            </w:r>
          </w:p>
          <w:p w14:paraId="5F49655C" w14:textId="7777777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Cargo</w:t>
            </w:r>
            <w:r w:rsidRPr="003C473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>
              <w:rPr>
                <w:rFonts w:ascii="Tahoma" w:hAnsi="Tahoma" w:cs="Tahoma"/>
              </w:rPr>
              <w:t xml:space="preserve">      </w:t>
            </w:r>
            <w:r w:rsidRPr="00854607">
              <w:rPr>
                <w:rFonts w:ascii="Tahoma" w:hAnsi="Tahoma" w:cs="Tahoma"/>
                <w:bCs/>
              </w:rPr>
              <w:t>Jefe</w:t>
            </w:r>
            <w:r w:rsidRPr="00854607">
              <w:rPr>
                <w:rFonts w:ascii="Tahoma" w:hAnsi="Tahoma" w:cs="Tahoma"/>
              </w:rPr>
              <w:t xml:space="preserve"> de Capacitación y Desarrollo de </w:t>
            </w:r>
            <w:r w:rsidRPr="00854607">
              <w:rPr>
                <w:rFonts w:ascii="Tahoma" w:hAnsi="Tahoma" w:cs="Tahoma"/>
                <w:bCs/>
              </w:rPr>
              <w:t>Personal.</w:t>
            </w:r>
          </w:p>
          <w:p w14:paraId="1DC273F5" w14:textId="77777777" w:rsidR="00B91B00" w:rsidRPr="003C4730" w:rsidRDefault="00B91B00" w:rsidP="00B91B00">
            <w:pPr>
              <w:jc w:val="both"/>
              <w:rPr>
                <w:rFonts w:ascii="Tahoma" w:hAnsi="Tahoma" w:cs="Tahoma"/>
              </w:rPr>
            </w:pPr>
          </w:p>
          <w:p w14:paraId="47E7494F" w14:textId="77777777" w:rsidR="00B91B00" w:rsidRPr="00854607" w:rsidRDefault="00B91B00" w:rsidP="00B91B00">
            <w:pPr>
              <w:rPr>
                <w:rFonts w:ascii="Tahoma" w:hAnsi="Tahoma" w:cs="Tahoma"/>
              </w:rPr>
            </w:pPr>
            <w:r w:rsidRPr="003C4730">
              <w:rPr>
                <w:rFonts w:ascii="Tahoma" w:hAnsi="Tahoma" w:cs="Tahoma"/>
              </w:rPr>
              <w:t>Empresa</w:t>
            </w:r>
            <w:r w:rsidRPr="00854607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854607">
              <w:rPr>
                <w:rFonts w:ascii="Tahoma" w:hAnsi="Tahoma" w:cs="Tahoma"/>
                <w:bCs/>
              </w:rPr>
              <w:t>Asesoría y Servicios de Grupo Industrial Saltillo S.A. de C.V.</w:t>
            </w:r>
          </w:p>
          <w:p w14:paraId="0EF4243C" w14:textId="77777777" w:rsidR="00B91B00" w:rsidRDefault="00B91B00" w:rsidP="00B91B00">
            <w:pPr>
              <w:spacing w:line="216" w:lineRule="auto"/>
              <w:ind w:left="1843" w:right="-129" w:hanging="27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 xml:space="preserve">             Periodo:   </w:t>
            </w:r>
            <w:r w:rsidRPr="00854607">
              <w:rPr>
                <w:rFonts w:ascii="Tahoma" w:hAnsi="Tahoma" w:cs="Tahoma"/>
              </w:rPr>
              <w:t xml:space="preserve">Mayo de 1985 – </w:t>
            </w:r>
            <w:r w:rsidRPr="00653D17">
              <w:rPr>
                <w:rFonts w:ascii="Tahoma" w:hAnsi="Tahoma" w:cs="Tahoma"/>
              </w:rPr>
              <w:t>Octubre de 1988</w:t>
            </w:r>
          </w:p>
          <w:p w14:paraId="471EBEAE" w14:textId="77777777" w:rsidR="00B91B00" w:rsidRDefault="00B91B00" w:rsidP="00B91B00">
            <w:pPr>
              <w:spacing w:line="216" w:lineRule="auto"/>
              <w:ind w:left="1843" w:right="-129" w:hanging="276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             </w:t>
            </w:r>
            <w:r w:rsidRPr="00653D17">
              <w:rPr>
                <w:rFonts w:ascii="Tahoma" w:hAnsi="Tahoma" w:cs="Tahoma"/>
                <w:bCs/>
              </w:rPr>
              <w:t>Cargo</w:t>
            </w:r>
            <w:r>
              <w:rPr>
                <w:rFonts w:ascii="Tahoma" w:hAnsi="Tahoma" w:cs="Tahoma"/>
                <w:bCs/>
              </w:rPr>
              <w:t xml:space="preserve">:     </w:t>
            </w:r>
            <w:r w:rsidRPr="00854607">
              <w:rPr>
                <w:rFonts w:ascii="Tahoma" w:hAnsi="Tahoma" w:cs="Tahoma"/>
                <w:bCs/>
              </w:rPr>
              <w:t>Coordinador de Aspectos Legales de Capacitación y Desarrollo de Personal</w:t>
            </w:r>
          </w:p>
          <w:p w14:paraId="0185EB7D" w14:textId="77777777" w:rsidR="00B91B00" w:rsidRDefault="00B91B00" w:rsidP="00B91B00">
            <w:pPr>
              <w:jc w:val="center"/>
              <w:rPr>
                <w:b/>
              </w:rPr>
            </w:pPr>
          </w:p>
          <w:p w14:paraId="09A7B876" w14:textId="77777777" w:rsidR="00B91B00" w:rsidRPr="00653D17" w:rsidRDefault="00B91B00" w:rsidP="00B91B00">
            <w:pPr>
              <w:jc w:val="center"/>
              <w:rPr>
                <w:rFonts w:ascii="Tahoma" w:hAnsi="Tahoma" w:cs="Tahoma"/>
              </w:rPr>
            </w:pPr>
            <w:r w:rsidRPr="00653D17">
              <w:rPr>
                <w:rFonts w:ascii="Tahoma" w:hAnsi="Tahoma" w:cs="Tahoma"/>
              </w:rPr>
              <w:t>Técnico Laboratorista Químico (T.L.Q. – I.T.S.)     1979 – 1985</w:t>
            </w:r>
          </w:p>
          <w:p w14:paraId="474BC67E" w14:textId="77777777" w:rsidR="00B91B00" w:rsidRDefault="00B91B00" w:rsidP="00B91B00">
            <w:pPr>
              <w:jc w:val="both"/>
              <w:rPr>
                <w:rFonts w:ascii="Tahoma" w:hAnsi="Tahoma" w:cs="Tahoma"/>
              </w:rPr>
            </w:pPr>
          </w:p>
          <w:p w14:paraId="3391B3B6" w14:textId="087633D2" w:rsidR="00B91B00" w:rsidRPr="00653D17" w:rsidRDefault="00B91B00" w:rsidP="00B91B0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653D17">
              <w:rPr>
                <w:rFonts w:ascii="Tahoma" w:hAnsi="Tahoma" w:cs="Tahoma"/>
              </w:rPr>
              <w:t>Vitromex - Grupo Industr</w:t>
            </w:r>
            <w:r>
              <w:rPr>
                <w:rFonts w:ascii="Tahoma" w:hAnsi="Tahoma" w:cs="Tahoma"/>
              </w:rPr>
              <w:t xml:space="preserve">ial </w:t>
            </w:r>
            <w:r>
              <w:rPr>
                <w:rFonts w:ascii="Tahoma" w:hAnsi="Tahoma" w:cs="Tahoma"/>
              </w:rPr>
              <w:t>Saltillo Enero</w:t>
            </w:r>
            <w:r>
              <w:rPr>
                <w:rFonts w:ascii="Tahoma" w:hAnsi="Tahoma" w:cs="Tahoma"/>
              </w:rPr>
              <w:t xml:space="preserve"> 81-Mayo 85 Laboratorista de control de calidad</w:t>
            </w:r>
            <w:r w:rsidRPr="00653D17">
              <w:rPr>
                <w:rFonts w:ascii="Tahoma" w:hAnsi="Tahoma" w:cs="Tahoma"/>
              </w:rPr>
              <w:t xml:space="preserve">  </w:t>
            </w:r>
          </w:p>
          <w:p w14:paraId="77A8144C" w14:textId="77777777" w:rsidR="00B91B00" w:rsidRDefault="00B91B00" w:rsidP="00B91B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53D17">
              <w:rPr>
                <w:rFonts w:ascii="Tahoma" w:hAnsi="Tahoma" w:cs="Tahoma"/>
              </w:rPr>
              <w:t>Vitro - Grupo Vidriera</w:t>
            </w:r>
            <w:r>
              <w:rPr>
                <w:rFonts w:ascii="Tahoma" w:hAnsi="Tahoma" w:cs="Tahoma"/>
              </w:rPr>
              <w:t xml:space="preserve"> Monterrey     </w:t>
            </w:r>
            <w:r w:rsidRPr="00653D17">
              <w:rPr>
                <w:rFonts w:ascii="Tahoma" w:hAnsi="Tahoma" w:cs="Tahoma"/>
              </w:rPr>
              <w:t>May</w:t>
            </w:r>
            <w:r>
              <w:rPr>
                <w:rFonts w:ascii="Tahoma" w:hAnsi="Tahoma" w:cs="Tahoma"/>
              </w:rPr>
              <w:t>o 79 -Dic.   80  Asist.</w:t>
            </w:r>
            <w:r w:rsidRPr="00653D17">
              <w:rPr>
                <w:rFonts w:ascii="Tahoma" w:hAnsi="Tahoma" w:cs="Tahoma"/>
              </w:rPr>
              <w:t xml:space="preserve"> producción e </w:t>
            </w:r>
            <w:r>
              <w:rPr>
                <w:rFonts w:ascii="Tahoma" w:hAnsi="Tahoma" w:cs="Tahoma"/>
              </w:rPr>
              <w:t xml:space="preserve">Investigación                                         </w:t>
            </w:r>
          </w:p>
          <w:p w14:paraId="061F96E2" w14:textId="77777777" w:rsidR="00B91B00" w:rsidRDefault="00B91B00" w:rsidP="00B91B0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</w:rPr>
            </w:pPr>
            <w:r w:rsidRPr="00653D17">
              <w:rPr>
                <w:rFonts w:ascii="Tahoma" w:hAnsi="Tahoma" w:cs="Tahoma"/>
              </w:rPr>
              <w:t>Cifunsa 3 Grupo Industrial S</w:t>
            </w:r>
            <w:r>
              <w:rPr>
                <w:rFonts w:ascii="Tahoma" w:hAnsi="Tahoma" w:cs="Tahoma"/>
              </w:rPr>
              <w:t xml:space="preserve">altillo   Marzo 79-Mayo 79  </w:t>
            </w:r>
            <w:r w:rsidRPr="00653D17">
              <w:rPr>
                <w:rFonts w:ascii="Tahoma" w:hAnsi="Tahoma" w:cs="Tahoma"/>
              </w:rPr>
              <w:t>Analista químico de laboratorio.</w:t>
            </w:r>
          </w:p>
          <w:p w14:paraId="09F05F26" w14:textId="39C8358C" w:rsidR="00B91B00" w:rsidRPr="00B91B00" w:rsidRDefault="00B91B00" w:rsidP="00B91B0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7EDB463A" w14:textId="77777777" w:rsidR="0096504D" w:rsidRPr="00AA1544" w:rsidRDefault="0096504D" w:rsidP="00A601AD">
      <w:pPr>
        <w:jc w:val="both"/>
        <w:rPr>
          <w:rFonts w:ascii="Arial" w:hAnsi="Arial" w:cs="Arial"/>
        </w:rPr>
      </w:pPr>
    </w:p>
    <w:sectPr w:rsidR="0096504D" w:rsidRPr="00AA1544" w:rsidSect="00B91B00">
      <w:headerReference w:type="default" r:id="rId7"/>
      <w:pgSz w:w="12240" w:h="15840"/>
      <w:pgMar w:top="1843" w:right="1701" w:bottom="1135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3B1D" w14:textId="77777777" w:rsidR="00F3581F" w:rsidRDefault="00F3581F" w:rsidP="00527FC7">
      <w:pPr>
        <w:spacing w:after="0" w:line="240" w:lineRule="auto"/>
      </w:pPr>
      <w:r>
        <w:separator/>
      </w:r>
    </w:p>
  </w:endnote>
  <w:endnote w:type="continuationSeparator" w:id="0">
    <w:p w14:paraId="3206B8FA" w14:textId="77777777" w:rsidR="00F3581F" w:rsidRDefault="00F3581F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5395" w14:textId="77777777" w:rsidR="00F3581F" w:rsidRDefault="00F3581F" w:rsidP="00527FC7">
      <w:pPr>
        <w:spacing w:after="0" w:line="240" w:lineRule="auto"/>
      </w:pPr>
      <w:r>
        <w:separator/>
      </w:r>
    </w:p>
  </w:footnote>
  <w:footnote w:type="continuationSeparator" w:id="0">
    <w:p w14:paraId="222A45B7" w14:textId="77777777" w:rsidR="00F3581F" w:rsidRDefault="00F3581F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2C6B3313" wp14:editId="7E8AAED7">
          <wp:simplePos x="0" y="0"/>
          <wp:positionH relativeFrom="column">
            <wp:posOffset>-289560</wp:posOffset>
          </wp:positionH>
          <wp:positionV relativeFrom="paragraph">
            <wp:posOffset>-449579</wp:posOffset>
          </wp:positionV>
          <wp:extent cx="6048375" cy="77208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722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122A0B"/>
    <w:multiLevelType w:val="hybridMultilevel"/>
    <w:tmpl w:val="AA1C796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0991">
    <w:abstractNumId w:val="8"/>
  </w:num>
  <w:num w:numId="2" w16cid:durableId="573516306">
    <w:abstractNumId w:val="8"/>
  </w:num>
  <w:num w:numId="3" w16cid:durableId="1781216286">
    <w:abstractNumId w:val="7"/>
  </w:num>
  <w:num w:numId="4" w16cid:durableId="763264893">
    <w:abstractNumId w:val="6"/>
  </w:num>
  <w:num w:numId="5" w16cid:durableId="4941453">
    <w:abstractNumId w:val="2"/>
  </w:num>
  <w:num w:numId="6" w16cid:durableId="1397320488">
    <w:abstractNumId w:val="3"/>
  </w:num>
  <w:num w:numId="7" w16cid:durableId="178586227">
    <w:abstractNumId w:val="4"/>
  </w:num>
  <w:num w:numId="8" w16cid:durableId="1673483853">
    <w:abstractNumId w:val="1"/>
  </w:num>
  <w:num w:numId="9" w16cid:durableId="529220739">
    <w:abstractNumId w:val="0"/>
  </w:num>
  <w:num w:numId="10" w16cid:durableId="118509767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50E9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473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53B"/>
    <w:rsid w:val="004B2BBB"/>
    <w:rsid w:val="004E72A3"/>
    <w:rsid w:val="004F5CBA"/>
    <w:rsid w:val="00505CEA"/>
    <w:rsid w:val="00527FC7"/>
    <w:rsid w:val="00536F49"/>
    <w:rsid w:val="00552D21"/>
    <w:rsid w:val="0055309F"/>
    <w:rsid w:val="005664FA"/>
    <w:rsid w:val="00584927"/>
    <w:rsid w:val="005876F2"/>
    <w:rsid w:val="005A148D"/>
    <w:rsid w:val="005A25DC"/>
    <w:rsid w:val="005B37FE"/>
    <w:rsid w:val="005E2CC5"/>
    <w:rsid w:val="00622EAA"/>
    <w:rsid w:val="006302B4"/>
    <w:rsid w:val="00653D17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7BC2"/>
    <w:rsid w:val="007B0776"/>
    <w:rsid w:val="007B538A"/>
    <w:rsid w:val="007B6D5C"/>
    <w:rsid w:val="007D0200"/>
    <w:rsid w:val="007E788B"/>
    <w:rsid w:val="00807B33"/>
    <w:rsid w:val="00815770"/>
    <w:rsid w:val="00821000"/>
    <w:rsid w:val="00854607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0280"/>
    <w:rsid w:val="00900297"/>
    <w:rsid w:val="0091120B"/>
    <w:rsid w:val="009440D1"/>
    <w:rsid w:val="00947B64"/>
    <w:rsid w:val="0096504D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7463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73B53"/>
    <w:rsid w:val="00B81865"/>
    <w:rsid w:val="00B823C7"/>
    <w:rsid w:val="00B842C1"/>
    <w:rsid w:val="00B91B00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26F39"/>
    <w:rsid w:val="00C514B6"/>
    <w:rsid w:val="00C67D8C"/>
    <w:rsid w:val="00C83A9B"/>
    <w:rsid w:val="00C8427E"/>
    <w:rsid w:val="00C94FED"/>
    <w:rsid w:val="00CA0767"/>
    <w:rsid w:val="00CB4852"/>
    <w:rsid w:val="00CE7872"/>
    <w:rsid w:val="00D1743F"/>
    <w:rsid w:val="00D31E47"/>
    <w:rsid w:val="00D45E7A"/>
    <w:rsid w:val="00D50867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1529A"/>
    <w:rsid w:val="00F2497D"/>
    <w:rsid w:val="00F333C9"/>
    <w:rsid w:val="00F3581F"/>
    <w:rsid w:val="00F51626"/>
    <w:rsid w:val="00F91DB5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C3425A23-85F9-44AC-B70D-FCED1C7E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13</cp:revision>
  <dcterms:created xsi:type="dcterms:W3CDTF">2022-05-11T17:19:00Z</dcterms:created>
  <dcterms:modified xsi:type="dcterms:W3CDTF">2025-02-26T16:50:00Z</dcterms:modified>
</cp:coreProperties>
</file>